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93C337" w14:textId="77777777" w:rsidR="00034D07" w:rsidRDefault="00571105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D6D6FB6" wp14:editId="5A6360AC">
            <wp:simplePos x="0" y="0"/>
            <wp:positionH relativeFrom="margin">
              <wp:posOffset>-920749</wp:posOffset>
            </wp:positionH>
            <wp:positionV relativeFrom="page">
              <wp:posOffset>0</wp:posOffset>
            </wp:positionV>
            <wp:extent cx="7772400" cy="2590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WW Seed Grants (1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9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B4CF7F" w14:textId="77777777" w:rsidR="00034D07" w:rsidRDefault="00571105">
      <w:pPr>
        <w:pStyle w:val="Body"/>
        <w:rPr>
          <w:b/>
          <w:bCs/>
        </w:rPr>
      </w:pPr>
      <w:r>
        <w:rPr>
          <w:b/>
          <w:bCs/>
        </w:rPr>
        <w:t>Humanities Without Walls Seed Grant Application Form</w:t>
      </w:r>
    </w:p>
    <w:p w14:paraId="59893605" w14:textId="77777777" w:rsidR="00034D07" w:rsidRDefault="00571105">
      <w:pPr>
        <w:pStyle w:val="Body"/>
        <w:rPr>
          <w:b/>
          <w:bCs/>
        </w:rPr>
      </w:pPr>
      <w:r>
        <w:rPr>
          <w:b/>
          <w:bCs/>
        </w:rPr>
        <w:t>Institute for the Humanities</w:t>
      </w:r>
      <w:r>
        <w:rPr>
          <w:b/>
          <w:bCs/>
        </w:rPr>
        <w:br/>
        <w:t>University of Illinois at Chicago</w:t>
      </w:r>
    </w:p>
    <w:p w14:paraId="7FEA3375" w14:textId="77777777" w:rsidR="00034D07" w:rsidRDefault="00571105">
      <w:pPr>
        <w:pStyle w:val="Body"/>
        <w:rPr>
          <w:b/>
          <w:bCs/>
        </w:rPr>
      </w:pPr>
      <w:r>
        <w:rPr>
          <w:b/>
          <w:bCs/>
          <w:lang w:val="de-DE"/>
        </w:rPr>
        <w:t>Fall 2020</w:t>
      </w:r>
      <w:r>
        <w:rPr>
          <w:b/>
          <w:bCs/>
        </w:rPr>
        <w:t>—</w:t>
      </w:r>
      <w:proofErr w:type="gramStart"/>
      <w:r>
        <w:rPr>
          <w:b/>
          <w:bCs/>
        </w:rPr>
        <w:t>Due</w:t>
      </w:r>
      <w:proofErr w:type="gramEnd"/>
      <w:r>
        <w:rPr>
          <w:b/>
          <w:bCs/>
        </w:rPr>
        <w:t xml:space="preserve"> December 1, 2020</w:t>
      </w:r>
    </w:p>
    <w:p w14:paraId="56C500F2" w14:textId="53E085BC" w:rsidR="00034D07" w:rsidRDefault="00571105">
      <w:pPr>
        <w:pStyle w:val="Body"/>
      </w:pPr>
      <w:r>
        <w:rPr>
          <w:b/>
          <w:bCs/>
        </w:rPr>
        <w:t>Project Title</w:t>
      </w:r>
      <w:r>
        <w:t>_____________________________________________________________</w:t>
      </w:r>
    </w:p>
    <w:p w14:paraId="5EC21E0D" w14:textId="77777777" w:rsidR="00034D07" w:rsidRDefault="00571105">
      <w:pPr>
        <w:pStyle w:val="Body"/>
        <w:rPr>
          <w:b/>
          <w:bCs/>
        </w:rPr>
      </w:pPr>
      <w:r>
        <w:rPr>
          <w:b/>
          <w:bCs/>
        </w:rPr>
        <w:t>Submitted by _______________________________________________________________</w:t>
      </w:r>
    </w:p>
    <w:p w14:paraId="5807C644" w14:textId="77777777" w:rsidR="00034D07" w:rsidRDefault="00571105">
      <w:pPr>
        <w:pStyle w:val="Body"/>
        <w:rPr>
          <w:b/>
          <w:bCs/>
        </w:rPr>
      </w:pPr>
      <w:r>
        <w:rPr>
          <w:b/>
          <w:bCs/>
        </w:rPr>
        <w:t>PI / Principal Investigator (s), with Institutional Affiliation</w:t>
      </w:r>
    </w:p>
    <w:p w14:paraId="3D4E0DF9" w14:textId="77777777" w:rsidR="00034D07" w:rsidRDefault="00571105">
      <w:pPr>
        <w:pStyle w:val="Body"/>
      </w:pPr>
      <w:r>
        <w:t>____________________________________________________________________________</w:t>
      </w:r>
    </w:p>
    <w:p w14:paraId="767AD92E" w14:textId="77777777" w:rsidR="00034D07" w:rsidRDefault="00571105">
      <w:pPr>
        <w:pStyle w:val="Body"/>
      </w:pPr>
      <w:r>
        <w:t>____________________________________________________________________________</w:t>
      </w:r>
    </w:p>
    <w:p w14:paraId="61EA9DBD" w14:textId="77777777" w:rsidR="00034D07" w:rsidRDefault="00571105">
      <w:pPr>
        <w:pStyle w:val="Body"/>
      </w:pPr>
      <w:r>
        <w:rPr>
          <w:b/>
          <w:bCs/>
        </w:rPr>
        <w:t>Additional Collaborators, with Institutional Affiliations</w:t>
      </w:r>
      <w:r>
        <w:t xml:space="preserve"> (please make sure that you have contacted collaborators and that they are willing to be listed here)</w:t>
      </w:r>
    </w:p>
    <w:p w14:paraId="00B24863" w14:textId="77777777" w:rsidR="00034D07" w:rsidRDefault="00571105">
      <w:pPr>
        <w:pStyle w:val="Body"/>
      </w:pPr>
      <w:r>
        <w:t>________________________________________________________________________</w:t>
      </w:r>
    </w:p>
    <w:p w14:paraId="528FA095" w14:textId="77777777" w:rsidR="00034D07" w:rsidRDefault="00571105">
      <w:pPr>
        <w:pStyle w:val="Body"/>
        <w:spacing w:line="240" w:lineRule="auto"/>
      </w:pPr>
      <w:r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</w:p>
    <w:p w14:paraId="6B104AD2" w14:textId="77777777" w:rsidR="00034D07" w:rsidRDefault="00571105">
      <w:pPr>
        <w:pStyle w:val="Body"/>
      </w:pPr>
      <w:r>
        <w:rPr>
          <w:b/>
          <w:bCs/>
        </w:rPr>
        <w:br/>
        <w:t>Project Description</w:t>
      </w:r>
      <w:r>
        <w:t xml:space="preserve">: In 300 words or less, explain the purpose of your project and how it will impact the community at UIC, its collaborating institutions, and the communities beyond the university.  </w:t>
      </w:r>
    </w:p>
    <w:p w14:paraId="6B1345A9" w14:textId="77777777" w:rsidR="00034D07" w:rsidRDefault="00034D07">
      <w:pPr>
        <w:pStyle w:val="Body"/>
      </w:pPr>
    </w:p>
    <w:p w14:paraId="5D644979" w14:textId="77777777" w:rsidR="00034D07" w:rsidRDefault="00571105">
      <w:pPr>
        <w:pStyle w:val="Body"/>
      </w:pPr>
      <w:r>
        <w:rPr>
          <w:b/>
          <w:bCs/>
        </w:rPr>
        <w:t>Seed Grant Rationale</w:t>
      </w:r>
      <w:r>
        <w:t xml:space="preserve">: In 300 words or less, explain what you intend to do with a seed grant.  Specifically, how will it help you and collaborators develop the project described above? </w:t>
      </w:r>
    </w:p>
    <w:p w14:paraId="6B638224" w14:textId="77777777" w:rsidR="00034D07" w:rsidRDefault="00034D07">
      <w:pPr>
        <w:pStyle w:val="Body"/>
      </w:pPr>
    </w:p>
    <w:p w14:paraId="6384A174" w14:textId="77777777" w:rsidR="00034D07" w:rsidRDefault="00034D07">
      <w:pPr>
        <w:pStyle w:val="Body"/>
        <w:rPr>
          <w:b/>
          <w:bCs/>
        </w:rPr>
      </w:pPr>
    </w:p>
    <w:p w14:paraId="7232BB13" w14:textId="77777777" w:rsidR="00034D07" w:rsidRDefault="00571105">
      <w:pPr>
        <w:pStyle w:val="Body"/>
      </w:pPr>
      <w:r>
        <w:rPr>
          <w:b/>
          <w:bCs/>
        </w:rPr>
        <w:lastRenderedPageBreak/>
        <w:t>Grant amount requested</w:t>
      </w:r>
      <w:r>
        <w:t>: Seed grants can be for amounts of money between $1000 and $5,000.  Grant money will be available by January 1, 2021, and should be used by October 31, 2021</w:t>
      </w:r>
    </w:p>
    <w:p w14:paraId="1F3FC33D" w14:textId="77777777" w:rsidR="00034D07" w:rsidRDefault="00571105">
      <w:pPr>
        <w:pStyle w:val="Body"/>
      </w:pPr>
      <w:r>
        <w:t>______________________________________________________________________</w:t>
      </w:r>
    </w:p>
    <w:p w14:paraId="6C31AE09" w14:textId="77777777" w:rsidR="00034D07" w:rsidRDefault="00034D07">
      <w:pPr>
        <w:pStyle w:val="Body"/>
        <w:rPr>
          <w:b/>
          <w:bCs/>
        </w:rPr>
      </w:pPr>
    </w:p>
    <w:p w14:paraId="48EE75EC" w14:textId="77777777" w:rsidR="00034D07" w:rsidRDefault="00034D07">
      <w:pPr>
        <w:pStyle w:val="Body"/>
        <w:rPr>
          <w:b/>
          <w:bCs/>
        </w:rPr>
      </w:pPr>
    </w:p>
    <w:p w14:paraId="7F2EB2E0" w14:textId="79EC02C8" w:rsidR="00034D07" w:rsidRDefault="00571105">
      <w:pPr>
        <w:pStyle w:val="Body"/>
        <w:rPr>
          <w:shd w:val="clear" w:color="auto" w:fill="FFFFFF"/>
        </w:rPr>
      </w:pPr>
      <w:r>
        <w:rPr>
          <w:b/>
          <w:bCs/>
        </w:rPr>
        <w:t>Estimated Budget for Seed Grant:</w:t>
      </w:r>
      <w:r>
        <w:t xml:space="preserve"> </w:t>
      </w:r>
      <w:r>
        <w:br/>
        <w:t xml:space="preserve">Provide proposed budget and justification, giving approximate costs for each entry (including costs for transportation, equipment, faculty salary, GRA support, etc.) Please </w:t>
      </w:r>
      <w:r>
        <w:rPr>
          <w:shd w:val="clear" w:color="auto" w:fill="FFFFFF"/>
        </w:rPr>
        <w:t>include rationale or method for cost. For instance: 1 month of summer salary at 1/9 of base salary=$8,000. Any equipment purchase must be specifically designated to tasks on the proposed project.</w:t>
      </w:r>
    </w:p>
    <w:p w14:paraId="3D913AE7" w14:textId="77777777" w:rsidR="00034D07" w:rsidRPr="0049256D" w:rsidRDefault="00571105">
      <w:pPr>
        <w:pStyle w:val="Body"/>
        <w:spacing w:before="240"/>
        <w:rPr>
          <w:b/>
          <w:bCs/>
          <w:shd w:val="clear" w:color="auto" w:fill="FFFFFF"/>
        </w:rPr>
      </w:pPr>
      <w:r w:rsidRPr="0049256D">
        <w:rPr>
          <w:b/>
          <w:bCs/>
          <w:shd w:val="clear" w:color="auto" w:fill="FFFFFF"/>
        </w:rPr>
        <w:t>(Expenditures not allowed with Mellon funding: alcohol, general computer purchases)</w:t>
      </w:r>
    </w:p>
    <w:p w14:paraId="078D8FC1" w14:textId="77777777" w:rsidR="00034D07" w:rsidRDefault="00571105">
      <w:pPr>
        <w:pStyle w:val="Body"/>
      </w:pPr>
      <w:r>
        <w:rPr>
          <w:shd w:val="clear" w:color="auto" w:fill="FFFFFF"/>
        </w:rPr>
        <w:t xml:space="preserve">Proposed budget must be in line with university policies and allowable expenses. For questions about those policies, faculty can consult the following OBFS </w:t>
      </w:r>
      <w:proofErr w:type="spellStart"/>
      <w:r>
        <w:rPr>
          <w:shd w:val="clear" w:color="auto" w:fill="FFFFFF"/>
        </w:rPr>
        <w:t>wesbite</w:t>
      </w:r>
      <w:proofErr w:type="spellEnd"/>
      <w:r>
        <w:rPr>
          <w:shd w:val="clear" w:color="auto" w:fill="FFFFFF"/>
        </w:rPr>
        <w:t> </w:t>
      </w:r>
      <w:hyperlink r:id="rId7" w:history="1">
        <w:r>
          <w:rPr>
            <w:rStyle w:val="Hyperlink0"/>
            <w:lang w:val="pt-PT"/>
          </w:rPr>
          <w:t>https://www.obfs.uillinois.edu/bfpp/</w:t>
        </w:r>
      </w:hyperlink>
      <w:r>
        <w:rPr>
          <w:shd w:val="clear" w:color="auto" w:fill="FFFFFF"/>
        </w:rPr>
        <w:t>  and consult with the business manager in their own units.</w:t>
      </w:r>
    </w:p>
    <w:p w14:paraId="5CD09ECD" w14:textId="77777777" w:rsidR="00034D07" w:rsidRDefault="00034D07">
      <w:pPr>
        <w:pStyle w:val="Body"/>
      </w:pPr>
    </w:p>
    <w:p w14:paraId="4A690772" w14:textId="77777777" w:rsidR="00034D07" w:rsidRDefault="00571105">
      <w:pPr>
        <w:pStyle w:val="Body"/>
      </w:pPr>
      <w:r>
        <w:t xml:space="preserve"> Feel free to add more rows if needed.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034D07" w14:paraId="08D9288D" w14:textId="77777777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F8C9C" w14:textId="77777777" w:rsidR="00034D07" w:rsidRDefault="00034D0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2219A" w14:textId="77777777" w:rsidR="00034D07" w:rsidRDefault="00571105">
            <w:pPr>
              <w:pStyle w:val="Body"/>
              <w:spacing w:after="0" w:line="240" w:lineRule="auto"/>
            </w:pPr>
            <w:r>
              <w:t>Item Description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DE1F" w14:textId="77777777" w:rsidR="00034D07" w:rsidRDefault="00571105">
            <w:pPr>
              <w:pStyle w:val="Body"/>
              <w:spacing w:after="0" w:line="240" w:lineRule="auto"/>
            </w:pPr>
            <w:r>
              <w:t>Estimated Cost</w:t>
            </w:r>
          </w:p>
        </w:tc>
      </w:tr>
      <w:tr w:rsidR="00034D07" w14:paraId="08AFC1E7" w14:textId="77777777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622C" w14:textId="4565BD65" w:rsidR="00034D07" w:rsidRDefault="005C1CCB">
            <w:r>
              <w:t xml:space="preserve">Radio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E743" w14:textId="77777777" w:rsidR="00034D07" w:rsidRDefault="00034D0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AE70" w14:textId="77777777" w:rsidR="00034D07" w:rsidRDefault="00034D07"/>
        </w:tc>
      </w:tr>
      <w:tr w:rsidR="00034D07" w14:paraId="22A4547A" w14:textId="77777777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6BC5" w14:textId="77777777" w:rsidR="00034D07" w:rsidRDefault="00034D0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4EE5" w14:textId="77777777" w:rsidR="00034D07" w:rsidRDefault="00034D0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5100" w14:textId="77777777" w:rsidR="00034D07" w:rsidRDefault="00034D07"/>
        </w:tc>
      </w:tr>
      <w:tr w:rsidR="00034D07" w14:paraId="25ABC262" w14:textId="77777777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A03E" w14:textId="77777777" w:rsidR="00034D07" w:rsidRDefault="00034D0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2EC8" w14:textId="77777777" w:rsidR="00034D07" w:rsidRDefault="00034D0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9AB4" w14:textId="77777777" w:rsidR="00034D07" w:rsidRDefault="00034D07"/>
        </w:tc>
      </w:tr>
      <w:tr w:rsidR="00034D07" w14:paraId="4EEB18D8" w14:textId="77777777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FF05" w14:textId="77777777" w:rsidR="00034D07" w:rsidRDefault="00034D0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3F5B" w14:textId="77777777" w:rsidR="00034D07" w:rsidRDefault="00034D0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460D" w14:textId="77777777" w:rsidR="00034D07" w:rsidRDefault="00034D07"/>
        </w:tc>
      </w:tr>
      <w:tr w:rsidR="00034D07" w14:paraId="26347A37" w14:textId="77777777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F22F" w14:textId="77777777" w:rsidR="00034D07" w:rsidRDefault="00034D0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524" w14:textId="77777777" w:rsidR="00034D07" w:rsidRDefault="00034D0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E52B" w14:textId="77777777" w:rsidR="00034D07" w:rsidRDefault="00034D07"/>
        </w:tc>
      </w:tr>
      <w:tr w:rsidR="00034D07" w14:paraId="022827F8" w14:textId="77777777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506B" w14:textId="77777777" w:rsidR="00034D07" w:rsidRDefault="00034D0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FACD" w14:textId="77777777" w:rsidR="00034D07" w:rsidRDefault="00034D0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073D2" w14:textId="77777777" w:rsidR="00034D07" w:rsidRDefault="00034D07"/>
        </w:tc>
      </w:tr>
      <w:tr w:rsidR="00034D07" w14:paraId="75A624FF" w14:textId="77777777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FF0D" w14:textId="77777777" w:rsidR="00034D07" w:rsidRDefault="00571105">
            <w:pPr>
              <w:pStyle w:val="Body"/>
              <w:spacing w:after="0" w:line="240" w:lineRule="auto"/>
            </w:pPr>
            <w:r>
              <w:t>Total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8B23" w14:textId="77777777" w:rsidR="00034D07" w:rsidRDefault="00034D0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0A066" w14:textId="77777777" w:rsidR="00034D07" w:rsidRDefault="00034D07"/>
        </w:tc>
      </w:tr>
    </w:tbl>
    <w:p w14:paraId="01E63078" w14:textId="77777777" w:rsidR="00034D07" w:rsidRDefault="00034D07">
      <w:pPr>
        <w:pStyle w:val="Body"/>
        <w:widowControl w:val="0"/>
        <w:spacing w:line="240" w:lineRule="auto"/>
      </w:pPr>
    </w:p>
    <w:p w14:paraId="76DE195F" w14:textId="77777777" w:rsidR="00034D07" w:rsidRDefault="00034D07">
      <w:pPr>
        <w:pStyle w:val="Body"/>
      </w:pPr>
    </w:p>
    <w:p w14:paraId="4180510B" w14:textId="77777777" w:rsidR="00034D07" w:rsidRDefault="00571105">
      <w:pPr>
        <w:pStyle w:val="Body"/>
      </w:pPr>
      <w:r>
        <w:t xml:space="preserve">Please type directly into form, save, and send to </w:t>
      </w:r>
      <w:hyperlink r:id="rId8" w:history="1">
        <w:r>
          <w:rPr>
            <w:rStyle w:val="Link"/>
            <w:lang w:val="pt-PT"/>
          </w:rPr>
          <w:t>huminst@uic.edu</w:t>
        </w:r>
      </w:hyperlink>
      <w:r>
        <w:t xml:space="preserve"> by December 1, 2020 deadline.</w:t>
      </w:r>
    </w:p>
    <w:p w14:paraId="72B1E364" w14:textId="77777777" w:rsidR="00034D07" w:rsidRDefault="00034D07">
      <w:pPr>
        <w:pStyle w:val="Body"/>
      </w:pPr>
    </w:p>
    <w:sectPr w:rsidR="00034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D0485" w14:textId="77777777" w:rsidR="00925A31" w:rsidRDefault="00925A31">
      <w:r>
        <w:separator/>
      </w:r>
    </w:p>
  </w:endnote>
  <w:endnote w:type="continuationSeparator" w:id="0">
    <w:p w14:paraId="0C1900CA" w14:textId="77777777" w:rsidR="00925A31" w:rsidRDefault="0092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A8A4" w14:textId="77777777" w:rsidR="00AA587D" w:rsidRDefault="00AA5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9B461" w14:textId="77777777" w:rsidR="00034D07" w:rsidRDefault="00034D0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111CA" w14:textId="77777777" w:rsidR="00AA587D" w:rsidRDefault="00AA5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04E55" w14:textId="77777777" w:rsidR="00925A31" w:rsidRDefault="00925A31">
      <w:r>
        <w:separator/>
      </w:r>
    </w:p>
  </w:footnote>
  <w:footnote w:type="continuationSeparator" w:id="0">
    <w:p w14:paraId="608F5A91" w14:textId="77777777" w:rsidR="00925A31" w:rsidRDefault="0092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418AC" w14:textId="77777777" w:rsidR="00AA587D" w:rsidRDefault="00AA5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56A73" w14:textId="77777777" w:rsidR="00034D07" w:rsidRDefault="00034D0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E63D1" w14:textId="77777777" w:rsidR="00AA587D" w:rsidRDefault="00AA5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07"/>
    <w:rsid w:val="00034D07"/>
    <w:rsid w:val="003411C3"/>
    <w:rsid w:val="00402E92"/>
    <w:rsid w:val="0049256D"/>
    <w:rsid w:val="00571105"/>
    <w:rsid w:val="005A39C3"/>
    <w:rsid w:val="005C1CCB"/>
    <w:rsid w:val="00925A31"/>
    <w:rsid w:val="00A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68253"/>
  <w15:docId w15:val="{B25BE244-D6DA-41AE-9A1A-3E24D2F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1155CC"/>
      <w:u w:val="single" w:color="1155CC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AA5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inst@uic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obfs.uillinois.edu/bfpp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Franklin</dc:creator>
  <cp:lastModifiedBy>Magers, Daniel P</cp:lastModifiedBy>
  <cp:revision>2</cp:revision>
  <dcterms:created xsi:type="dcterms:W3CDTF">2020-09-17T19:22:00Z</dcterms:created>
  <dcterms:modified xsi:type="dcterms:W3CDTF">2020-09-17T19:22:00Z</dcterms:modified>
</cp:coreProperties>
</file>